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AC00F" w14:textId="306BD0DE" w:rsidR="008C7C3E" w:rsidRDefault="009B245A">
      <w:pPr>
        <w:rPr>
          <w:rFonts w:hint="eastAsia"/>
        </w:rPr>
      </w:pPr>
      <w:r w:rsidRPr="00DF48B4">
        <w:rPr>
          <w:rFonts w:ascii="宋体" w:eastAsia="宋体" w:hAnsi="宋体" w:hint="eastAsia"/>
          <w:noProof/>
          <w:sz w:val="24"/>
        </w:rPr>
        <w:drawing>
          <wp:anchor distT="0" distB="0" distL="114300" distR="114300" simplePos="0" relativeHeight="251658240" behindDoc="0" locked="0" layoutInCell="1" allowOverlap="1" wp14:anchorId="333894DD" wp14:editId="07850AEE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161280" cy="7298690"/>
            <wp:effectExtent l="0" t="0" r="1270" b="0"/>
            <wp:wrapSquare wrapText="bothSides"/>
            <wp:docPr id="6487796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779638" name="图片 64877963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280" cy="729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C7C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5A"/>
    <w:rsid w:val="005F206A"/>
    <w:rsid w:val="008C7C3E"/>
    <w:rsid w:val="009B245A"/>
    <w:rsid w:val="00AD5A0C"/>
    <w:rsid w:val="00D7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5D8A6"/>
  <w15:chartTrackingRefBased/>
  <w15:docId w15:val="{0FC22ADA-CC0D-427E-ACA2-E8A69F366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B245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4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45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45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45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45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45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45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245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24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24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245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245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B245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245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245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245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24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B2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4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B24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4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B24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4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24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2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B245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24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ricco zhu</dc:creator>
  <cp:keywords/>
  <dc:description/>
  <cp:lastModifiedBy>ricco zhu</cp:lastModifiedBy>
  <cp:revision>1</cp:revision>
  <dcterms:created xsi:type="dcterms:W3CDTF">2026-04-29T09:18:00Z</dcterms:created>
  <dcterms:modified xsi:type="dcterms:W3CDTF">2026-04-29T09:20:00Z</dcterms:modified>
</cp:coreProperties>
</file>