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5337" w14:textId="600A9904" w:rsidR="008C7C3E" w:rsidRDefault="00111EEC">
      <w:pPr>
        <w:rPr>
          <w:rFonts w:hint="eastAsia"/>
        </w:rPr>
      </w:pPr>
      <w:r w:rsidRPr="00111EEC">
        <w:drawing>
          <wp:anchor distT="0" distB="0" distL="114300" distR="114300" simplePos="0" relativeHeight="251658240" behindDoc="0" locked="0" layoutInCell="1" allowOverlap="1" wp14:anchorId="119D2897" wp14:editId="3135B629">
            <wp:simplePos x="1143000" y="928688"/>
            <wp:positionH relativeFrom="margin">
              <wp:align>center</wp:align>
            </wp:positionH>
            <wp:positionV relativeFrom="margin">
              <wp:align>center</wp:align>
            </wp:positionV>
            <wp:extent cx="5919788" cy="7694601"/>
            <wp:effectExtent l="0" t="0" r="5080" b="1905"/>
            <wp:wrapSquare wrapText="bothSides"/>
            <wp:docPr id="1101212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2129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9788" cy="7694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C7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EC"/>
    <w:rsid w:val="00111EEC"/>
    <w:rsid w:val="005F206A"/>
    <w:rsid w:val="00807ABA"/>
    <w:rsid w:val="008C7C3E"/>
    <w:rsid w:val="00D7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71A09"/>
  <w15:chartTrackingRefBased/>
  <w15:docId w15:val="{C17F1F26-BCF8-4400-9DFC-F8ECEB71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1E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E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EE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EE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EE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EE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EE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EE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11EE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11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11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11EE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11EE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11EE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11E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11E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11E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11E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11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1E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11E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1E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11E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1E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1E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1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11E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1E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ricco zhu</dc:creator>
  <cp:keywords/>
  <dc:description/>
  <cp:lastModifiedBy>ricco zhu</cp:lastModifiedBy>
  <cp:revision>1</cp:revision>
  <dcterms:created xsi:type="dcterms:W3CDTF">2026-04-30T08:01:00Z</dcterms:created>
  <dcterms:modified xsi:type="dcterms:W3CDTF">2026-04-30T08:02:00Z</dcterms:modified>
</cp:coreProperties>
</file>