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2E62D" w14:textId="3C82C79B" w:rsidR="008C7C3E" w:rsidRDefault="006F2FD7">
      <w:pPr>
        <w:rPr>
          <w:rFonts w:hint="eastAsia"/>
        </w:rPr>
      </w:pPr>
      <w:r w:rsidRPr="006F2FD7">
        <w:rPr>
          <w:noProof/>
        </w:rPr>
        <w:drawing>
          <wp:anchor distT="0" distB="0" distL="114300" distR="114300" simplePos="0" relativeHeight="251658240" behindDoc="0" locked="0" layoutInCell="1" allowOverlap="1" wp14:anchorId="5228505E" wp14:editId="63CC3692">
            <wp:simplePos x="1143000" y="969579"/>
            <wp:positionH relativeFrom="margin">
              <wp:align>center</wp:align>
            </wp:positionH>
            <wp:positionV relativeFrom="margin">
              <wp:align>center</wp:align>
            </wp:positionV>
            <wp:extent cx="6148302" cy="6810703"/>
            <wp:effectExtent l="0" t="0" r="5080" b="9525"/>
            <wp:wrapSquare wrapText="bothSides"/>
            <wp:docPr id="803478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6" b="23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302" cy="6810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8C7C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FD7"/>
    <w:rsid w:val="000B7D54"/>
    <w:rsid w:val="005F206A"/>
    <w:rsid w:val="006F2FD7"/>
    <w:rsid w:val="008C7C3E"/>
    <w:rsid w:val="00D7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50C4F"/>
  <w15:chartTrackingRefBased/>
  <w15:docId w15:val="{7D9A0003-BD68-420D-96D0-DF229CB6C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F2F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2F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2FD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2FD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2FD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2FD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2FD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2FD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F2FD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F2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F2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F2FD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F2FD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F2FD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F2FD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F2FD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F2FD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F2F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F2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2FD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F2F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2F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F2F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2F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2FD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2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F2FD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F2F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ricco zhu</dc:creator>
  <cp:keywords/>
  <dc:description/>
  <cp:lastModifiedBy>ricco zhu</cp:lastModifiedBy>
  <cp:revision>1</cp:revision>
  <dcterms:created xsi:type="dcterms:W3CDTF">2026-06-01T03:18:00Z</dcterms:created>
  <dcterms:modified xsi:type="dcterms:W3CDTF">2026-06-01T03:19:00Z</dcterms:modified>
</cp:coreProperties>
</file>