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CF2D2" w14:textId="350FBF01" w:rsidR="008C7C3E" w:rsidRDefault="00E43771">
      <w:pPr>
        <w:rPr>
          <w:rFonts w:hint="eastAsia"/>
        </w:rPr>
      </w:pPr>
      <w:r w:rsidRPr="00E43771">
        <w:drawing>
          <wp:anchor distT="0" distB="0" distL="114300" distR="114300" simplePos="0" relativeHeight="251658240" behindDoc="0" locked="0" layoutInCell="1" allowOverlap="1" wp14:anchorId="381F4BAD" wp14:editId="3BE47C4F">
            <wp:simplePos x="1143000" y="981075"/>
            <wp:positionH relativeFrom="margin">
              <wp:align>center</wp:align>
            </wp:positionH>
            <wp:positionV relativeFrom="margin">
              <wp:align>center</wp:align>
            </wp:positionV>
            <wp:extent cx="6179542" cy="6805612"/>
            <wp:effectExtent l="0" t="0" r="0" b="0"/>
            <wp:wrapSquare wrapText="bothSides"/>
            <wp:docPr id="9879836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98360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9542" cy="6805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C7C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771"/>
    <w:rsid w:val="002939F5"/>
    <w:rsid w:val="005F206A"/>
    <w:rsid w:val="008C7C3E"/>
    <w:rsid w:val="00A44822"/>
    <w:rsid w:val="00D748BB"/>
    <w:rsid w:val="00E4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9E9C5"/>
  <w15:chartTrackingRefBased/>
  <w15:docId w15:val="{07A76A64-3B3A-429F-886C-6715F21B7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4377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3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37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377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377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377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377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377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377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4377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437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437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4377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4377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4377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4377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4377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4377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437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43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37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437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37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437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377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377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37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4377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37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ricco zhu</dc:creator>
  <cp:keywords/>
  <dc:description/>
  <cp:lastModifiedBy>ricco zhu</cp:lastModifiedBy>
  <cp:revision>2</cp:revision>
  <dcterms:created xsi:type="dcterms:W3CDTF">2026-05-06T07:33:00Z</dcterms:created>
  <dcterms:modified xsi:type="dcterms:W3CDTF">2026-05-06T07:34:00Z</dcterms:modified>
</cp:coreProperties>
</file>