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A359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33160" cy="3116580"/>
            <wp:effectExtent l="0" t="0" r="15240" b="7620"/>
            <wp:docPr id="6" name="图片 6" descr="360截图20260922165335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60截图2026092216533506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33160" cy="311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367145" cy="9004300"/>
            <wp:effectExtent l="0" t="0" r="14605" b="6350"/>
            <wp:docPr id="5" name="图片 5" descr="附件资料（佰贝）_页面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附件资料（佰贝）_页面_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67145" cy="900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55995" cy="8564245"/>
            <wp:effectExtent l="0" t="0" r="1905" b="8255"/>
            <wp:docPr id="4" name="图片 4" descr="附件资料（佰贝）_页面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件资料（佰贝）_页面_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55995" cy="856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350000" cy="8979535"/>
            <wp:effectExtent l="0" t="0" r="12700" b="12065"/>
            <wp:docPr id="3" name="图片 3" descr="附件资料（佰贝）_页面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件资料（佰贝）_页面_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897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02655" cy="8488680"/>
            <wp:effectExtent l="0" t="0" r="17145" b="7620"/>
            <wp:docPr id="2" name="图片 2" descr="附件资料（佰贝）_页面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件资料（佰贝）_页面_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02655" cy="848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685" cy="8827770"/>
            <wp:effectExtent l="0" t="0" r="5715" b="11430"/>
            <wp:docPr id="1" name="图片 1" descr="附件资料（佰贝）_页面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资料（佰贝）_页面_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42685" cy="882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0C36FB"/>
    <w:rsid w:val="18E83469"/>
    <w:rsid w:val="410C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2026-09-22T09:01:00Z</dcterms:created>
  <dc:creator>riccozhu</dc:creator>
  <cp:lastModifiedBy>riccozhu</cp:lastModifiedBy>
  <dcterms:modified xsi:type="dcterms:W3CDTF">2026-09-22T09:02:58Z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675B8669451C4CCE8F87DCA10D9F7F13_13</vt:lpwstr>
  </property>
  <property fmtid="{D5CDD505-2E9C-101B-9397-08002B2CF9AE}" pid="4" name="KSOTemplateDocerSaveRecord">
    <vt:lpwstr>eyJoZGlkIjoiZjNlNmVhZDQ2ODY4NjQ4Y2FmY2NjZGVkMDUyMTljMDkiLCJ1c2VySWQiOiI0NzI0ODQzMTIifQ==</vt:lpwstr>
  </property>
</Properties>
</file>